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18" w:rsidRPr="005F6685" w:rsidRDefault="009C7118" w:rsidP="009C7118">
      <w:pPr>
        <w:pStyle w:val="a3"/>
        <w:jc w:val="center"/>
        <w:rPr>
          <w:b/>
          <w:color w:val="000000"/>
          <w:sz w:val="36"/>
          <w:szCs w:val="36"/>
          <w:u w:val="single"/>
        </w:rPr>
      </w:pPr>
      <w:r w:rsidRPr="005F6685">
        <w:rPr>
          <w:b/>
          <w:color w:val="000000"/>
          <w:sz w:val="36"/>
          <w:szCs w:val="36"/>
          <w:u w:val="single"/>
        </w:rPr>
        <w:t>Уважаемые, Роди</w:t>
      </w:r>
      <w:r w:rsidR="006464D7" w:rsidRPr="005F6685">
        <w:rPr>
          <w:b/>
          <w:color w:val="000000"/>
          <w:sz w:val="36"/>
          <w:szCs w:val="36"/>
          <w:u w:val="single"/>
        </w:rPr>
        <w:t>т</w:t>
      </w:r>
      <w:r w:rsidRPr="005F6685">
        <w:rPr>
          <w:b/>
          <w:color w:val="000000"/>
          <w:sz w:val="36"/>
          <w:szCs w:val="36"/>
          <w:u w:val="single"/>
        </w:rPr>
        <w:t>ели!</w:t>
      </w:r>
    </w:p>
    <w:p w:rsidR="009C7118" w:rsidRPr="007C39F7" w:rsidRDefault="007C39F7" w:rsidP="00F577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516C" w:rsidRPr="007C39F7">
        <w:rPr>
          <w:rFonts w:ascii="Times New Roman" w:hAnsi="Times New Roman" w:cs="Times New Roman"/>
          <w:sz w:val="24"/>
          <w:szCs w:val="24"/>
        </w:rPr>
        <w:t xml:space="preserve">В рамках Модельной программы «Вектор самоопределения» по подготовке к самостоятельной жизни подростков из замещающих семей, в том числе в первый год проживания в замещающей семье и (или) в возрасте 16-17 лет включительно» </w:t>
      </w:r>
      <w:r w:rsidR="00C8516C" w:rsidRPr="007C3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ГБУ «КЦСОН по Каргапольскому району» внедрена и реализуется технология</w:t>
      </w:r>
      <w:r w:rsidR="00F33C18" w:rsidRPr="007C3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семейных просмотров «Семейный кинотеатр»</w:t>
      </w:r>
      <w:r w:rsidR="00A47004" w:rsidRPr="007C39F7">
        <w:rPr>
          <w:rFonts w:ascii="Times New Roman" w:hAnsi="Times New Roman" w:cs="Times New Roman"/>
          <w:sz w:val="24"/>
          <w:szCs w:val="24"/>
        </w:rPr>
        <w:t>, целью которой является создание условий успешной социальной адаптации несовершеннолетних из замещающих семей</w:t>
      </w:r>
      <w:r w:rsidR="009C7118" w:rsidRPr="007C39F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C7118" w:rsidRPr="007C39F7">
        <w:rPr>
          <w:rFonts w:ascii="Times New Roman" w:hAnsi="Times New Roman" w:cs="Times New Roman"/>
          <w:sz w:val="24"/>
          <w:szCs w:val="24"/>
        </w:rPr>
        <w:t xml:space="preserve"> </w:t>
      </w:r>
      <w:r w:rsidR="00551558" w:rsidRPr="007C39F7">
        <w:rPr>
          <w:rFonts w:ascii="Times New Roman" w:hAnsi="Times New Roman" w:cs="Times New Roman"/>
          <w:sz w:val="24"/>
          <w:szCs w:val="24"/>
        </w:rPr>
        <w:t>помочь родителям в организации конструктивного диалога с детьми о самостоятельной жизни</w:t>
      </w:r>
    </w:p>
    <w:p w:rsidR="00551558" w:rsidRPr="007C39F7" w:rsidRDefault="007C39F7" w:rsidP="00F577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558" w:rsidRPr="007C39F7">
        <w:rPr>
          <w:rFonts w:ascii="Times New Roman" w:hAnsi="Times New Roman" w:cs="Times New Roman"/>
          <w:sz w:val="24"/>
          <w:szCs w:val="24"/>
        </w:rPr>
        <w:t xml:space="preserve">Технология реализуется в форме семейных просмотров фильмов. </w:t>
      </w:r>
    </w:p>
    <w:p w:rsidR="00553D68" w:rsidRPr="007C39F7" w:rsidRDefault="007C39F7" w:rsidP="00F577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118" w:rsidRPr="007C39F7">
        <w:rPr>
          <w:rFonts w:ascii="Times New Roman" w:hAnsi="Times New Roman" w:cs="Times New Roman"/>
          <w:sz w:val="24"/>
          <w:szCs w:val="24"/>
        </w:rPr>
        <w:t xml:space="preserve">Вашему вниманию </w:t>
      </w:r>
      <w:r w:rsidR="00553D68" w:rsidRPr="007C39F7">
        <w:rPr>
          <w:rFonts w:ascii="Times New Roman" w:hAnsi="Times New Roman" w:cs="Times New Roman"/>
          <w:sz w:val="24"/>
          <w:szCs w:val="24"/>
        </w:rPr>
        <w:t xml:space="preserve">представлена подборка документальных фильмов, посвященных людям, воспитывавшимся в детских домах и замещающих семьях, которые смогли преодолеть жизненные трудности и стать успешными, состоявшимися в выбранной сфере деятельности. Фильмы позволяют услышать личное восприятие самих героев о своей жизни и событиях, которые в ней происходили, а также мнение их окружения о том, что же помогло этим людям справиться с трудными ситуациями. </w:t>
      </w:r>
    </w:p>
    <w:p w:rsidR="00553D68" w:rsidRPr="007C39F7" w:rsidRDefault="00EC7026" w:rsidP="00F577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3D68" w:rsidRPr="007C39F7">
        <w:rPr>
          <w:rFonts w:ascii="Times New Roman" w:hAnsi="Times New Roman" w:cs="Times New Roman"/>
          <w:sz w:val="24"/>
          <w:szCs w:val="24"/>
        </w:rPr>
        <w:t>Ниже представлена пошаговая инструкция, которой Вы можете воспользоваться для просмотра фильма.</w:t>
      </w:r>
    </w:p>
    <w:p w:rsidR="00553D68" w:rsidRPr="000D6720" w:rsidRDefault="009665A0" w:rsidP="00F5773C">
      <w:pPr>
        <w:pStyle w:val="a8"/>
        <w:jc w:val="both"/>
        <w:rPr>
          <w:sz w:val="28"/>
          <w:szCs w:val="28"/>
        </w:rPr>
      </w:pPr>
      <w:r w:rsidRPr="007C39F7">
        <w:rPr>
          <w:rFonts w:ascii="Times New Roman" w:hAnsi="Times New Roman" w:cs="Times New Roman"/>
          <w:sz w:val="24"/>
          <w:szCs w:val="24"/>
        </w:rPr>
        <w:t>1.</w:t>
      </w:r>
      <w:r w:rsidR="00553D68" w:rsidRPr="007C39F7">
        <w:rPr>
          <w:rFonts w:ascii="Times New Roman" w:hAnsi="Times New Roman" w:cs="Times New Roman"/>
          <w:sz w:val="24"/>
          <w:szCs w:val="24"/>
        </w:rPr>
        <w:t>Предварительно посмотрев фильмы, выбрать один из них для совместного просмотра с ребенком.</w:t>
      </w:r>
      <w:r w:rsidR="009C7118" w:rsidRPr="007C39F7">
        <w:rPr>
          <w:rFonts w:ascii="Times New Roman" w:hAnsi="Times New Roman" w:cs="Times New Roman"/>
          <w:sz w:val="24"/>
          <w:szCs w:val="24"/>
        </w:rPr>
        <w:t xml:space="preserve"> Для этого перейдите по ссылке</w:t>
      </w:r>
      <w:r w:rsidR="00892A61">
        <w:t xml:space="preserve">: </w:t>
      </w:r>
      <w:hyperlink r:id="rId5" w:history="1">
        <w:r w:rsidR="009C7118" w:rsidRPr="000D6720">
          <w:rPr>
            <w:rStyle w:val="a4"/>
            <w:sz w:val="28"/>
            <w:szCs w:val="28"/>
          </w:rPr>
          <w:t>http://deti.timchenkofoundation.org/2018/11/26/uspeshnye-siroty-na-ringe-zhizni-motivacionnyj-dokumentalnyj-proekt/</w:t>
        </w:r>
      </w:hyperlink>
    </w:p>
    <w:p w:rsidR="006464D7" w:rsidRDefault="006464D7" w:rsidP="006464D7">
      <w:pPr>
        <w:pStyle w:val="a3"/>
        <w:ind w:left="720" w:hanging="720"/>
      </w:pPr>
      <w:r>
        <w:rPr>
          <w:noProof/>
        </w:rPr>
        <w:drawing>
          <wp:inline distT="0" distB="0" distL="0" distR="0">
            <wp:extent cx="5657850" cy="50196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lastRenderedPageBreak/>
        <w:t xml:space="preserve">2. Предложите ребенку вместе посмотреть фильм о человеке, который смог справиться с множеством трудностей, выберите удобное для вас и ребенка время. 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3. В ходе просмотра обращайте внимание на реакцию сына/дочери, фиксируйте для себя, что именно вызвало в нем отклик, это будет полезно для последующего обсуждения.</w:t>
      </w:r>
    </w:p>
    <w:p w:rsidR="00CC77C6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 xml:space="preserve">4.После просмотра в беседе задайте ребенку вопросы из списка, поощряйте ребенка к высказыванию своего мнения, избегайте резкой критики, выскажите свою точку зрения. 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5.Обращайте внимание ребенка, когда ваши мнения совпадают, в случае расхождения взглядов попытайтесь понять, точку зрения ребенка и его аргументы.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6. Предложить посмотреть другие фильмы из этой подборки.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7. В случае возникновения вопросов обратитесь к курирующему вас специалисту по социальной работе либо в службу Детского телефона Доверия 8-800-2000-122».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F6C">
        <w:rPr>
          <w:rFonts w:ascii="Times New Roman" w:hAnsi="Times New Roman" w:cs="Times New Roman"/>
          <w:color w:val="000000"/>
          <w:sz w:val="24"/>
          <w:szCs w:val="24"/>
        </w:rPr>
        <w:t>Список вопросов: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t>«Мария»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1931">
        <w:rPr>
          <w:rFonts w:ascii="Times New Roman" w:hAnsi="Times New Roman" w:cs="Times New Roman"/>
          <w:sz w:val="24"/>
          <w:szCs w:val="24"/>
        </w:rPr>
        <w:t>- Какое впечатление сложилось о героине фильма?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думаешь, какие качества Марии помогли ей достичь успеха?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1931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791931">
        <w:rPr>
          <w:rFonts w:ascii="Times New Roman" w:hAnsi="Times New Roman" w:cs="Times New Roman"/>
          <w:sz w:val="24"/>
          <w:szCs w:val="24"/>
        </w:rPr>
        <w:t xml:space="preserve"> из этих качеств есть у тебя/ хотелось бы приобрести?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Что ты думаешь о рассказе Марии о встрече с родной матерью?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Какой вопрос ты бы задал Марии, если бы лично с ней встретился?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t>«Путь к Олимпу»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бы ты описал героиню фильма?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она воспринимала самостоятельную жизнь? Согласен ли ты с такой точкой зрения?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Светлана воспринимает трудности на своем пути, какие качества помогают ей справляться?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Какой ее видят близкие люди?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Что ты вынес полезного для себя из просмотра данного фильма?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t>«Играй как Скворцов»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Что тебе запомнилось в этом фильме?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оцениваешь совет тренера Алексею?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Какая основная мысль данного фильма?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думаешь, для чего Алексей сейчас посещает детдома и общается с воспитанниками?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бы ты охарактеризовал главного героя и его взгляды?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«Победители»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Что в этом фильме впечатлило больше всего?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Чья история вызвала больший отклик?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Какие цели ставили перед собой герои фильма?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изменилось твое восприятие людей с ограниченными возможностями?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оцениваешь отношение героев к своим родителям?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t>5. «Боец»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герой справлялся с трудными ситуациями?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охарактеризуешь его отношение к целям, разделяешь ли эти взгляды?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Какое впечатление на тебя произвел жизненный путь героя?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Какие качества героя помогли ему достичь поставленных целей?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Почему полезно и важно смотреть фильмы о таких людях?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bCs/>
          <w:sz w:val="24"/>
          <w:szCs w:val="24"/>
        </w:rPr>
        <w:t>6. «Музыка как кислород»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Чему может научить эта история?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Как ты относишься к искусству как способу самовыражения, преодоления трудностей? Пробовал ли ты когда-то выражать свои переживания через творчество?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 xml:space="preserve">- Какие действия со стороны </w:t>
      </w:r>
      <w:proofErr w:type="gramStart"/>
      <w:r w:rsidRPr="0079193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91931">
        <w:rPr>
          <w:rFonts w:ascii="Times New Roman" w:hAnsi="Times New Roman" w:cs="Times New Roman"/>
          <w:sz w:val="24"/>
          <w:szCs w:val="24"/>
        </w:rPr>
        <w:t xml:space="preserve"> помогли героине снова научиться доверять людям?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Что из рассказанного героиней о себе, своей приемной семье и карьере, могло бы быть для тебя полезным в твоей жизни?</w:t>
      </w:r>
    </w:p>
    <w:p w:rsidR="00553D68" w:rsidRPr="00791931" w:rsidRDefault="00553D68" w:rsidP="00791931">
      <w:pPr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- Кому бы ты порек</w:t>
      </w:r>
      <w:r w:rsidR="000E54FF" w:rsidRPr="00791931">
        <w:rPr>
          <w:rFonts w:ascii="Times New Roman" w:hAnsi="Times New Roman" w:cs="Times New Roman"/>
          <w:sz w:val="24"/>
          <w:szCs w:val="24"/>
        </w:rPr>
        <w:t>омендовал просмотр данного фил</w:t>
      </w:r>
      <w:r w:rsidR="00791931">
        <w:rPr>
          <w:rFonts w:ascii="Times New Roman" w:hAnsi="Times New Roman" w:cs="Times New Roman"/>
          <w:sz w:val="24"/>
          <w:szCs w:val="24"/>
        </w:rPr>
        <w:t>ь</w:t>
      </w:r>
      <w:r w:rsidR="000E54FF" w:rsidRPr="00791931">
        <w:rPr>
          <w:rFonts w:ascii="Times New Roman" w:hAnsi="Times New Roman" w:cs="Times New Roman"/>
          <w:sz w:val="24"/>
          <w:szCs w:val="24"/>
        </w:rPr>
        <w:t>м</w:t>
      </w:r>
      <w:r w:rsidRPr="00791931">
        <w:rPr>
          <w:rFonts w:ascii="Times New Roman" w:hAnsi="Times New Roman" w:cs="Times New Roman"/>
          <w:sz w:val="24"/>
          <w:szCs w:val="24"/>
        </w:rPr>
        <w:t>а?</w:t>
      </w:r>
    </w:p>
    <w:p w:rsidR="00F33C18" w:rsidRPr="00791931" w:rsidRDefault="00F33C18" w:rsidP="00791931">
      <w:pPr>
        <w:rPr>
          <w:rFonts w:ascii="Times New Roman" w:hAnsi="Times New Roman" w:cs="Times New Roman"/>
          <w:sz w:val="24"/>
          <w:szCs w:val="24"/>
        </w:rPr>
      </w:pPr>
    </w:p>
    <w:p w:rsidR="000D1736" w:rsidRPr="00791931" w:rsidRDefault="000D1736" w:rsidP="00791931">
      <w:pPr>
        <w:rPr>
          <w:rFonts w:ascii="Times New Roman" w:hAnsi="Times New Roman" w:cs="Times New Roman"/>
          <w:sz w:val="24"/>
          <w:szCs w:val="24"/>
        </w:rPr>
      </w:pPr>
    </w:p>
    <w:sectPr w:rsidR="000D1736" w:rsidRPr="00791931" w:rsidSect="000661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1D6"/>
    <w:multiLevelType w:val="hybridMultilevel"/>
    <w:tmpl w:val="D674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7811"/>
    <w:multiLevelType w:val="multilevel"/>
    <w:tmpl w:val="DBF27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3FD6"/>
    <w:multiLevelType w:val="multilevel"/>
    <w:tmpl w:val="E508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0587D"/>
    <w:multiLevelType w:val="multilevel"/>
    <w:tmpl w:val="F2F07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62787"/>
    <w:multiLevelType w:val="hybridMultilevel"/>
    <w:tmpl w:val="9CB2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A75DB"/>
    <w:multiLevelType w:val="multilevel"/>
    <w:tmpl w:val="67FA6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C18"/>
    <w:rsid w:val="0006614C"/>
    <w:rsid w:val="000D1736"/>
    <w:rsid w:val="000D6720"/>
    <w:rsid w:val="000E54FF"/>
    <w:rsid w:val="00213D73"/>
    <w:rsid w:val="00551558"/>
    <w:rsid w:val="00553D68"/>
    <w:rsid w:val="005F6685"/>
    <w:rsid w:val="006464D7"/>
    <w:rsid w:val="00791931"/>
    <w:rsid w:val="007C39F7"/>
    <w:rsid w:val="00892A61"/>
    <w:rsid w:val="009665A0"/>
    <w:rsid w:val="009C7118"/>
    <w:rsid w:val="00A26DB0"/>
    <w:rsid w:val="00A47004"/>
    <w:rsid w:val="00C57D95"/>
    <w:rsid w:val="00C76A50"/>
    <w:rsid w:val="00C8516C"/>
    <w:rsid w:val="00CC77C6"/>
    <w:rsid w:val="00E25A03"/>
    <w:rsid w:val="00EC7026"/>
    <w:rsid w:val="00F24F6C"/>
    <w:rsid w:val="00F33C18"/>
    <w:rsid w:val="00F5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7118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6464D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4D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3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eti.timchenkofoundation.org/2018/11/26/uspeshnye-siroty-na-ringe-zhizni-motivacionnyj-dokumentalnyj-pro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2020-02-21T06:17:00Z</dcterms:created>
  <dcterms:modified xsi:type="dcterms:W3CDTF">2020-02-26T06:19:00Z</dcterms:modified>
</cp:coreProperties>
</file>